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655A9" w14:textId="70FE5869" w:rsidR="009452DC" w:rsidRDefault="009452DC" w:rsidP="009452DC">
      <w:pPr>
        <w:rPr>
          <w:rFonts w:ascii="仿宋" w:eastAsia="仿宋" w:hAnsi="仿宋"/>
          <w:sz w:val="32"/>
          <w:szCs w:val="32"/>
        </w:rPr>
      </w:pPr>
      <w:r w:rsidRPr="009452DC">
        <w:rPr>
          <w:rFonts w:ascii="仿宋" w:eastAsia="仿宋" w:hAnsi="仿宋" w:hint="eastAsia"/>
          <w:sz w:val="32"/>
          <w:szCs w:val="32"/>
        </w:rPr>
        <w:t>附件</w:t>
      </w:r>
      <w:r w:rsidR="00FB58B6">
        <w:rPr>
          <w:rFonts w:ascii="仿宋" w:eastAsia="仿宋" w:hAnsi="仿宋"/>
          <w:sz w:val="32"/>
          <w:szCs w:val="32"/>
        </w:rPr>
        <w:t>2</w:t>
      </w:r>
    </w:p>
    <w:p w14:paraId="48A381EC" w14:textId="71ECCD1C" w:rsidR="009452DC" w:rsidRPr="00833965" w:rsidRDefault="009452DC" w:rsidP="006354CE">
      <w:pPr>
        <w:jc w:val="center"/>
        <w:rPr>
          <w:rFonts w:ascii="宋体" w:hAnsi="宋体"/>
          <w:sz w:val="44"/>
          <w:szCs w:val="44"/>
        </w:rPr>
      </w:pPr>
      <w:r w:rsidRPr="00833965">
        <w:rPr>
          <w:rFonts w:ascii="宋体" w:hAnsi="宋体" w:hint="eastAsia"/>
          <w:sz w:val="44"/>
          <w:szCs w:val="44"/>
        </w:rPr>
        <w:t>中国消防协会团体标准《</w:t>
      </w:r>
      <w:r w:rsidR="006354CE" w:rsidRPr="006354CE">
        <w:rPr>
          <w:rFonts w:ascii="宋体" w:hAnsi="宋体" w:hint="eastAsia"/>
          <w:sz w:val="44"/>
          <w:szCs w:val="44"/>
        </w:rPr>
        <w:t>智慧主动型自动喷水灭火系统应用技术规程</w:t>
      </w:r>
      <w:bookmarkStart w:id="0" w:name="_GoBack"/>
      <w:bookmarkEnd w:id="0"/>
      <w:r w:rsidRPr="00833965">
        <w:rPr>
          <w:rFonts w:ascii="宋体" w:hAnsi="宋体" w:hint="eastAsia"/>
          <w:sz w:val="44"/>
          <w:szCs w:val="44"/>
        </w:rPr>
        <w:t>》征求意见表</w:t>
      </w:r>
    </w:p>
    <w:p w14:paraId="43BC060A" w14:textId="77777777" w:rsidR="009452DC" w:rsidRPr="002909AF" w:rsidRDefault="009452DC" w:rsidP="009452DC">
      <w:pPr>
        <w:jc w:val="left"/>
        <w:rPr>
          <w:rFonts w:ascii="黑体" w:eastAsia="黑体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3572"/>
        <w:gridCol w:w="2552"/>
      </w:tblGrid>
      <w:tr w:rsidR="009452DC" w14:paraId="7240B322" w14:textId="77777777" w:rsidTr="003B62F3">
        <w:trPr>
          <w:trHeight w:val="493"/>
          <w:tblHeader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762A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提出意见的单位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FC82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452DC" w14:paraId="2890BC82" w14:textId="77777777" w:rsidTr="00796EE0">
        <w:trPr>
          <w:trHeight w:val="493"/>
          <w:tblHeader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0A20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提出意见的专家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4152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5273" w14:paraId="2CA85F79" w14:textId="77777777" w:rsidTr="00381E80">
        <w:trPr>
          <w:trHeight w:val="493"/>
          <w:tblHeader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9946" w14:textId="77777777" w:rsidR="00DF5273" w:rsidRDefault="00DF5273" w:rsidP="00DF5273">
            <w:pPr>
              <w:spacing w:line="276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对该标准的总体意见和建议</w:t>
            </w:r>
          </w:p>
          <w:p w14:paraId="39B0E84C" w14:textId="77777777" w:rsidR="00DF5273" w:rsidRDefault="00DF5273" w:rsidP="00DF5273">
            <w:pPr>
              <w:spacing w:line="276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52CC8B97" w14:textId="77777777" w:rsidR="00DF5273" w:rsidRDefault="00DF5273" w:rsidP="00DF5273">
            <w:pPr>
              <w:spacing w:line="276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0C1413D9" w14:textId="77777777" w:rsidR="002909AF" w:rsidRDefault="002909AF" w:rsidP="00DF5273">
            <w:pPr>
              <w:spacing w:line="276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794A2633" w14:textId="77777777" w:rsidR="00DF5273" w:rsidRDefault="00DF5273" w:rsidP="00DF5273">
            <w:pPr>
              <w:spacing w:line="276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452DC" w14:paraId="3E4203E9" w14:textId="77777777" w:rsidTr="009452DC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82FE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228A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E0ED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A0F0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原因（理由）</w:t>
            </w:r>
          </w:p>
        </w:tc>
      </w:tr>
      <w:tr w:rsidR="009452DC" w14:paraId="5278D026" w14:textId="77777777" w:rsidTr="009452D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CAB4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2AF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5BA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37AD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2CA9C9AB" w14:textId="77777777" w:rsidTr="009452D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15A5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64F5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FB53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5D58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445A400E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70A7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6DBE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8E8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FAD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56D4D3FD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3B9E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F0C5" w14:textId="77777777" w:rsidR="009452DC" w:rsidRDefault="009452DC" w:rsidP="008505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7D47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B9BF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259468EB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77A3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832E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42D1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3439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1B43AD91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BCBD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6F6F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7D2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9C9B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78F3EF62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638D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E3D4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A0E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D435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24EF431B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5A7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25AA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EE56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B38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1C46C321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1B88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724" w14:textId="77777777" w:rsidR="009452DC" w:rsidRDefault="009452DC" w:rsidP="009452D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E58A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A138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6A83" w14:paraId="1F9D376B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7E09" w14:textId="77777777" w:rsidR="00866A83" w:rsidRDefault="00866A83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102F" w14:textId="77777777" w:rsidR="00866A83" w:rsidRDefault="00866A83" w:rsidP="009452D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D102" w14:textId="77777777" w:rsidR="00866A83" w:rsidRDefault="00866A83" w:rsidP="009E286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3655" w14:textId="77777777" w:rsidR="00866A83" w:rsidRDefault="00866A83" w:rsidP="009E286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6D63C3DB" w14:textId="77777777" w:rsidR="00DF5273" w:rsidRDefault="00DF5273" w:rsidP="00240D24">
      <w:pPr>
        <w:jc w:val="center"/>
      </w:pPr>
      <w:r>
        <w:t>（</w:t>
      </w:r>
      <w:r>
        <w:rPr>
          <w:rFonts w:hint="eastAsia"/>
        </w:rPr>
        <w:t>可自行增页）</w:t>
      </w:r>
    </w:p>
    <w:sectPr w:rsidR="00DF5273" w:rsidSect="00F02C7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EA36" w14:textId="77777777" w:rsidR="00BF7D69" w:rsidRDefault="00BF7D69" w:rsidP="00DF5273">
      <w:r>
        <w:separator/>
      </w:r>
    </w:p>
  </w:endnote>
  <w:endnote w:type="continuationSeparator" w:id="0">
    <w:p w14:paraId="0DD2DF41" w14:textId="77777777" w:rsidR="00BF7D69" w:rsidRDefault="00BF7D69" w:rsidP="00DF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94F65" w14:textId="77777777" w:rsidR="00BF7D69" w:rsidRDefault="00BF7D69" w:rsidP="00DF5273">
      <w:r>
        <w:separator/>
      </w:r>
    </w:p>
  </w:footnote>
  <w:footnote w:type="continuationSeparator" w:id="0">
    <w:p w14:paraId="2E09CE8B" w14:textId="77777777" w:rsidR="00BF7D69" w:rsidRDefault="00BF7D69" w:rsidP="00DF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B0"/>
    <w:rsid w:val="00042A4B"/>
    <w:rsid w:val="00080BEB"/>
    <w:rsid w:val="00126A9C"/>
    <w:rsid w:val="00130E29"/>
    <w:rsid w:val="0015299C"/>
    <w:rsid w:val="001C7EDB"/>
    <w:rsid w:val="00217D4B"/>
    <w:rsid w:val="00240D24"/>
    <w:rsid w:val="002909AF"/>
    <w:rsid w:val="002E6FBA"/>
    <w:rsid w:val="003307B0"/>
    <w:rsid w:val="00377A09"/>
    <w:rsid w:val="003D367B"/>
    <w:rsid w:val="004A6471"/>
    <w:rsid w:val="004C20B4"/>
    <w:rsid w:val="004D547D"/>
    <w:rsid w:val="00526D2D"/>
    <w:rsid w:val="006354CE"/>
    <w:rsid w:val="006752EA"/>
    <w:rsid w:val="00675AE9"/>
    <w:rsid w:val="00866A83"/>
    <w:rsid w:val="008F74D4"/>
    <w:rsid w:val="00942642"/>
    <w:rsid w:val="009452DC"/>
    <w:rsid w:val="009526CE"/>
    <w:rsid w:val="00986E47"/>
    <w:rsid w:val="009D76A7"/>
    <w:rsid w:val="009D7A34"/>
    <w:rsid w:val="00A23337"/>
    <w:rsid w:val="00AA6387"/>
    <w:rsid w:val="00B33DB1"/>
    <w:rsid w:val="00BA5DFA"/>
    <w:rsid w:val="00BF7D69"/>
    <w:rsid w:val="00C1289E"/>
    <w:rsid w:val="00C55A8A"/>
    <w:rsid w:val="00C81984"/>
    <w:rsid w:val="00C90AD4"/>
    <w:rsid w:val="00D219DB"/>
    <w:rsid w:val="00D86636"/>
    <w:rsid w:val="00DF5273"/>
    <w:rsid w:val="00E67DDC"/>
    <w:rsid w:val="00EE781B"/>
    <w:rsid w:val="00F02C7C"/>
    <w:rsid w:val="00FB58B6"/>
    <w:rsid w:val="10A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1F6AD"/>
  <w15:docId w15:val="{634BC183-8164-403F-942C-DE34D6D2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4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6E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52DC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unhideWhenUsed/>
    <w:rsid w:val="00DF5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527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5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52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pc</cp:lastModifiedBy>
  <cp:revision>11</cp:revision>
  <dcterms:created xsi:type="dcterms:W3CDTF">2020-07-28T06:16:00Z</dcterms:created>
  <dcterms:modified xsi:type="dcterms:W3CDTF">2021-07-26T06:28:00Z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