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AA" w:rsidRPr="00D448AA" w:rsidRDefault="0078473A" w:rsidP="00D448AA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D448AA">
        <w:rPr>
          <w:rFonts w:asciiTheme="majorEastAsia" w:eastAsiaTheme="majorEastAsia" w:hAnsiTheme="majorEastAsia" w:hint="eastAsia"/>
          <w:sz w:val="44"/>
          <w:szCs w:val="44"/>
        </w:rPr>
        <w:t>中国消防协会六届</w:t>
      </w:r>
      <w:r w:rsidR="00D448AA" w:rsidRPr="00D448AA">
        <w:rPr>
          <w:rFonts w:asciiTheme="majorEastAsia" w:eastAsiaTheme="majorEastAsia" w:hAnsiTheme="majorEastAsia" w:hint="eastAsia"/>
          <w:sz w:val="44"/>
          <w:szCs w:val="44"/>
        </w:rPr>
        <w:t>五</w:t>
      </w:r>
      <w:r w:rsidRPr="00D448AA">
        <w:rPr>
          <w:rFonts w:asciiTheme="majorEastAsia" w:eastAsiaTheme="majorEastAsia" w:hAnsiTheme="majorEastAsia" w:hint="eastAsia"/>
          <w:sz w:val="44"/>
          <w:szCs w:val="44"/>
        </w:rPr>
        <w:t>次理事会</w:t>
      </w:r>
      <w:r w:rsidR="00D448AA" w:rsidRPr="00D448AA">
        <w:rPr>
          <w:rFonts w:asciiTheme="majorEastAsia" w:eastAsiaTheme="majorEastAsia" w:hAnsiTheme="majorEastAsia" w:hint="eastAsia"/>
          <w:sz w:val="44"/>
          <w:szCs w:val="44"/>
        </w:rPr>
        <w:t>暨</w:t>
      </w:r>
    </w:p>
    <w:p w:rsidR="00D448AA" w:rsidRPr="00D448AA" w:rsidRDefault="00D448AA" w:rsidP="00D448A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448AA">
        <w:rPr>
          <w:rFonts w:asciiTheme="majorEastAsia" w:eastAsiaTheme="majorEastAsia" w:hAnsiTheme="majorEastAsia" w:hint="eastAsia"/>
          <w:sz w:val="44"/>
          <w:szCs w:val="44"/>
        </w:rPr>
        <w:t>2018年科学技术年会</w:t>
      </w:r>
      <w:r w:rsidR="0078473A" w:rsidRPr="00D448AA">
        <w:rPr>
          <w:rFonts w:asciiTheme="majorEastAsia" w:eastAsiaTheme="majorEastAsia" w:hAnsiTheme="majorEastAsia" w:hint="eastAsia"/>
          <w:sz w:val="44"/>
          <w:szCs w:val="44"/>
        </w:rPr>
        <w:t>参会人员</w:t>
      </w:r>
    </w:p>
    <w:p w:rsidR="0078473A" w:rsidRPr="00D448AA" w:rsidRDefault="0078473A" w:rsidP="00D448AA">
      <w:pPr>
        <w:jc w:val="center"/>
        <w:rPr>
          <w:rFonts w:ascii="华文新魏" w:eastAsia="华文新魏" w:hAnsi="华文中宋"/>
          <w:sz w:val="84"/>
          <w:szCs w:val="84"/>
        </w:rPr>
      </w:pPr>
      <w:r w:rsidRPr="00D448AA">
        <w:rPr>
          <w:rFonts w:ascii="华文新魏" w:eastAsia="华文新魏" w:hAnsi="华文中宋" w:hint="eastAsia"/>
          <w:sz w:val="84"/>
          <w:szCs w:val="84"/>
        </w:rPr>
        <w:t>回</w:t>
      </w:r>
      <w:r w:rsidR="00D448AA" w:rsidRPr="00D448AA">
        <w:rPr>
          <w:rFonts w:ascii="华文新魏" w:eastAsia="华文新魏" w:hAnsi="华文中宋" w:hint="eastAsia"/>
          <w:sz w:val="84"/>
          <w:szCs w:val="84"/>
        </w:rPr>
        <w:t xml:space="preserve">  </w:t>
      </w:r>
      <w:r w:rsidRPr="00D448AA">
        <w:rPr>
          <w:rFonts w:ascii="华文新魏" w:eastAsia="华文新魏" w:hAnsi="华文中宋" w:hint="eastAsia"/>
          <w:sz w:val="84"/>
          <w:szCs w:val="84"/>
        </w:rPr>
        <w:t>执</w:t>
      </w:r>
    </w:p>
    <w:p w:rsidR="0078473A" w:rsidRDefault="0078473A" w:rsidP="0078473A">
      <w:pPr>
        <w:rPr>
          <w:rFonts w:asciiTheme="majorEastAsia" w:eastAsiaTheme="majorEastAsia" w:hAnsiTheme="major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62"/>
        <w:gridCol w:w="1249"/>
        <w:gridCol w:w="1422"/>
        <w:gridCol w:w="1654"/>
        <w:gridCol w:w="1429"/>
      </w:tblGrid>
      <w:tr w:rsidR="0078473A" w:rsidTr="009E0AED">
        <w:trPr>
          <w:trHeight w:val="569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A" w:rsidRDefault="0078473A">
            <w:pPr>
              <w:ind w:leftChars="23" w:left="48" w:firstLineChars="50" w:firstLine="150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姓名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A" w:rsidRDefault="0078473A">
            <w:pPr>
              <w:ind w:leftChars="23" w:left="48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单位名称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3A" w:rsidRDefault="0078473A">
            <w:pPr>
              <w:ind w:firstLineChars="50" w:firstLine="150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手机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A" w:rsidRDefault="0078473A">
            <w:pPr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电子邮箱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ED" w:rsidRDefault="0078473A" w:rsidP="009E0AED">
            <w:pPr>
              <w:ind w:left="48"/>
              <w:jc w:val="center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航班或</w:t>
            </w:r>
          </w:p>
          <w:p w:rsidR="0078473A" w:rsidRDefault="0078473A" w:rsidP="009E0AED">
            <w:pPr>
              <w:ind w:left="48"/>
              <w:jc w:val="center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车次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A" w:rsidRDefault="009E0AED">
            <w:pPr>
              <w:ind w:left="48"/>
              <w:rPr>
                <w:rFonts w:asciiTheme="majorEastAsia" w:eastAsiaTheme="majorEastAsia" w:hAnsiTheme="majorEastAsia"/>
                <w:i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i/>
                <w:sz w:val="30"/>
                <w:szCs w:val="30"/>
              </w:rPr>
              <w:t>是否需要安排住宿</w:t>
            </w:r>
          </w:p>
        </w:tc>
      </w:tr>
      <w:tr w:rsidR="0078473A" w:rsidTr="009E0AED">
        <w:trPr>
          <w:trHeight w:val="1173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48" w:firstLine="630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3089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3089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3089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3089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Default="0078473A">
            <w:pPr>
              <w:ind w:left="3089"/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:rsidR="0078473A" w:rsidRDefault="0078473A" w:rsidP="0078473A">
      <w:r>
        <w:rPr>
          <w:rFonts w:ascii="仿宋" w:eastAsia="仿宋" w:hAnsi="仿宋" w:hint="eastAsia"/>
          <w:kern w:val="0"/>
          <w:sz w:val="32"/>
          <w:szCs w:val="32"/>
        </w:rPr>
        <w:t>注：请认真填写表中内容，于201</w:t>
      </w:r>
      <w:r w:rsidR="00D448AA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年11月</w:t>
      </w:r>
      <w:r w:rsidR="00D448AA"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日前以传真或电子邮件发送中国消防协会办公室。</w:t>
      </w:r>
    </w:p>
    <w:p w:rsidR="0078473A" w:rsidRDefault="0078473A" w:rsidP="0078473A"/>
    <w:sectPr w:rsidR="0078473A" w:rsidSect="009D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4B" w:rsidRDefault="00A6104B" w:rsidP="00C7465D">
      <w:r>
        <w:separator/>
      </w:r>
    </w:p>
  </w:endnote>
  <w:endnote w:type="continuationSeparator" w:id="0">
    <w:p w:rsidR="00A6104B" w:rsidRDefault="00A6104B" w:rsidP="00C7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4B" w:rsidRDefault="00A6104B" w:rsidP="00C7465D">
      <w:r>
        <w:separator/>
      </w:r>
    </w:p>
  </w:footnote>
  <w:footnote w:type="continuationSeparator" w:id="0">
    <w:p w:rsidR="00A6104B" w:rsidRDefault="00A6104B" w:rsidP="00C7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9B"/>
    <w:rsid w:val="00052BFF"/>
    <w:rsid w:val="00084E75"/>
    <w:rsid w:val="00141D9B"/>
    <w:rsid w:val="001F6F1D"/>
    <w:rsid w:val="0022502B"/>
    <w:rsid w:val="00227C3D"/>
    <w:rsid w:val="00261DBC"/>
    <w:rsid w:val="00295D1B"/>
    <w:rsid w:val="003254BD"/>
    <w:rsid w:val="003A4BE0"/>
    <w:rsid w:val="00425F71"/>
    <w:rsid w:val="00481793"/>
    <w:rsid w:val="00540A4E"/>
    <w:rsid w:val="006057EA"/>
    <w:rsid w:val="006F510F"/>
    <w:rsid w:val="0078473A"/>
    <w:rsid w:val="007E181B"/>
    <w:rsid w:val="00835FE7"/>
    <w:rsid w:val="00861D81"/>
    <w:rsid w:val="0093498F"/>
    <w:rsid w:val="009D4492"/>
    <w:rsid w:val="009E0AED"/>
    <w:rsid w:val="009E2EA9"/>
    <w:rsid w:val="00A6104B"/>
    <w:rsid w:val="00A839CA"/>
    <w:rsid w:val="00AD695C"/>
    <w:rsid w:val="00B27957"/>
    <w:rsid w:val="00BB188C"/>
    <w:rsid w:val="00C1285F"/>
    <w:rsid w:val="00C7465D"/>
    <w:rsid w:val="00CB65D9"/>
    <w:rsid w:val="00D448AA"/>
    <w:rsid w:val="00D53959"/>
    <w:rsid w:val="00E75AA9"/>
    <w:rsid w:val="00E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016A3-CFA9-429E-8935-B3311E7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73A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448A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448AA"/>
  </w:style>
  <w:style w:type="paragraph" w:styleId="a6">
    <w:name w:val="header"/>
    <w:basedOn w:val="a"/>
    <w:link w:val="a7"/>
    <w:uiPriority w:val="99"/>
    <w:semiHidden/>
    <w:unhideWhenUsed/>
    <w:rsid w:val="00C7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C7465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C7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C7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2018-11-05T07:34:00Z</cp:lastPrinted>
  <dcterms:created xsi:type="dcterms:W3CDTF">2018-11-05T08:01:00Z</dcterms:created>
  <dcterms:modified xsi:type="dcterms:W3CDTF">2018-11-05T08:02:00Z</dcterms:modified>
</cp:coreProperties>
</file>